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0E4852">
        <w:rPr>
          <w:sz w:val="24"/>
          <w:szCs w:val="24"/>
        </w:rPr>
        <w:t>701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0748A1">
        <w:rPr>
          <w:b w:val="0"/>
          <w:sz w:val="24"/>
          <w:szCs w:val="24"/>
        </w:rPr>
        <w:t>18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CB5FD6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54882412.301.05.03-E.16922</w:t>
      </w:r>
      <w:r w:rsidR="000748A1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1004D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CB5FD6" w:rsidRPr="00CB5FD6">
        <w:rPr>
          <w:sz w:val="24"/>
          <w:szCs w:val="24"/>
        </w:rPr>
        <w:t>Çevre Şehircilik Bakanlığı Mekânsal</w:t>
      </w:r>
      <w:r w:rsidR="00CB5FD6">
        <w:rPr>
          <w:sz w:val="24"/>
          <w:szCs w:val="24"/>
        </w:rPr>
        <w:t xml:space="preserve"> Planlama G</w:t>
      </w:r>
      <w:r w:rsidR="00CB5FD6" w:rsidRPr="00CB5FD6">
        <w:rPr>
          <w:sz w:val="24"/>
          <w:szCs w:val="24"/>
        </w:rPr>
        <w:t>enel Müdürlüğü’nün 16.06.2016 tarih ve E.10136 sayılı yazısında</w:t>
      </w:r>
      <w:r w:rsidR="000E4852">
        <w:rPr>
          <w:sz w:val="24"/>
          <w:szCs w:val="24"/>
        </w:rPr>
        <w:t>;</w:t>
      </w:r>
      <w:r w:rsidR="00CB5FD6" w:rsidRPr="00CB5FD6">
        <w:rPr>
          <w:sz w:val="24"/>
          <w:szCs w:val="24"/>
        </w:rPr>
        <w:t xml:space="preserve"> Mersin İli</w:t>
      </w:r>
      <w:r w:rsidR="000E4852">
        <w:rPr>
          <w:sz w:val="24"/>
          <w:szCs w:val="24"/>
        </w:rPr>
        <w:t>,</w:t>
      </w:r>
      <w:r w:rsidR="00CB5FD6" w:rsidRPr="00CB5FD6">
        <w:rPr>
          <w:sz w:val="24"/>
          <w:szCs w:val="24"/>
        </w:rPr>
        <w:t xml:space="preserve"> Akdeniz İlçesi, Sahil Güvenlik Akdeniz Bölge Komutanlığı</w:t>
      </w:r>
      <w:r w:rsidR="000E4852">
        <w:rPr>
          <w:sz w:val="24"/>
          <w:szCs w:val="24"/>
        </w:rPr>
        <w:t>’</w:t>
      </w:r>
      <w:r w:rsidR="00CB5FD6" w:rsidRPr="00CB5FD6">
        <w:rPr>
          <w:sz w:val="24"/>
          <w:szCs w:val="24"/>
        </w:rPr>
        <w:t>nın kıyı kesiminde Ulaştırma Denizcilik ve Haberleşme Bakanlığı tarafından yapı</w:t>
      </w:r>
      <w:r w:rsidR="000E4852">
        <w:rPr>
          <w:sz w:val="24"/>
          <w:szCs w:val="24"/>
        </w:rPr>
        <w:t>lması</w:t>
      </w:r>
      <w:r w:rsidR="00CB5FD6" w:rsidRPr="00CB5FD6">
        <w:rPr>
          <w:sz w:val="24"/>
          <w:szCs w:val="24"/>
        </w:rPr>
        <w:t xml:space="preserve"> planlanan “Sahil Güvenlik Akdeniz Bölge Komutanlığı Rıhtım ve İskele Yapımı 1/5000 ölçekli nazım imar planı ve 1/1000 ölçekli uygulama imar planı”</w:t>
      </w:r>
      <w:r w:rsidR="00CB5FD6">
        <w:rPr>
          <w:rStyle w:val="Balk20"/>
          <w:rFonts w:cs="Arial Unicode MS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CB5FD6" w:rsidRPr="00CB5FD6">
        <w:rPr>
          <w:b/>
          <w:bCs/>
          <w:sz w:val="24"/>
          <w:szCs w:val="24"/>
        </w:rPr>
        <w:t>İmar ve Bayındırlık</w:t>
      </w:r>
      <w:r w:rsidR="00CB5FD6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 w:rsidR="00CB5FD6">
        <w:rPr>
          <w:b/>
          <w:bCs/>
          <w:sz w:val="24"/>
          <w:szCs w:val="24"/>
        </w:rPr>
        <w:t xml:space="preserve">Çevre Sağlık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4852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B5FD6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18</cp:revision>
  <cp:lastPrinted>2016-06-14T05:17:00Z</cp:lastPrinted>
  <dcterms:created xsi:type="dcterms:W3CDTF">2016-01-10T08:46:00Z</dcterms:created>
  <dcterms:modified xsi:type="dcterms:W3CDTF">2016-07-18T15:37:00Z</dcterms:modified>
</cp:coreProperties>
</file>